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4EF5F" w14:textId="2393C173" w:rsidR="00A80D85" w:rsidRDefault="00F05E64">
      <w:r>
        <w:t>Stewart Creek Farms HOA</w:t>
      </w:r>
    </w:p>
    <w:p w14:paraId="76711F35" w14:textId="69800CE8" w:rsidR="00F05E64" w:rsidRDefault="00F05E64">
      <w:r>
        <w:t>ARC (Architecture Review Committee)</w:t>
      </w:r>
      <w:r w:rsidR="009F6286">
        <w:t xml:space="preserve"> Request</w:t>
      </w:r>
      <w:r>
        <w:t xml:space="preserve"> Process</w:t>
      </w:r>
      <w:r w:rsidR="007175FC">
        <w:t xml:space="preserve"> Clarification</w:t>
      </w:r>
      <w:r w:rsidR="007F794C">
        <w:t xml:space="preserve">, </w:t>
      </w:r>
      <w:r w:rsidR="00D01752">
        <w:t>8 March 2022</w:t>
      </w:r>
      <w:r w:rsidR="007F794C">
        <w:t>.</w:t>
      </w:r>
    </w:p>
    <w:p w14:paraId="59D2BEA8" w14:textId="77777777" w:rsidR="00EA2B57" w:rsidRDefault="00EA2B57"/>
    <w:p w14:paraId="51F1A383" w14:textId="6C8E4325" w:rsidR="00F05E64" w:rsidRDefault="00CF71D6">
      <w:r>
        <w:t xml:space="preserve">Our </w:t>
      </w:r>
      <w:r w:rsidR="00F05E64">
        <w:t>HOA By-Laws</w:t>
      </w:r>
      <w:r w:rsidR="007F794C">
        <w:t>/</w:t>
      </w:r>
      <w:r w:rsidR="00F05E64">
        <w:t>Covenants</w:t>
      </w:r>
      <w:r>
        <w:t xml:space="preserve"> &amp; </w:t>
      </w:r>
      <w:r w:rsidR="00F05E64">
        <w:t>Restrictions</w:t>
      </w:r>
      <w:r w:rsidR="001521C0">
        <w:t xml:space="preserve"> (C&amp;R)</w:t>
      </w:r>
      <w:r w:rsidR="00F05E64">
        <w:t xml:space="preserve"> establish standards/requirements for home construction, home </w:t>
      </w:r>
      <w:r>
        <w:t>appearance</w:t>
      </w:r>
      <w:r w:rsidR="001521C0">
        <w:t>/</w:t>
      </w:r>
      <w:r w:rsidR="00F05E64">
        <w:t>maintenance, property</w:t>
      </w:r>
      <w:r>
        <w:t xml:space="preserve"> &amp; </w:t>
      </w:r>
      <w:r w:rsidR="00F05E64">
        <w:t xml:space="preserve">grounds </w:t>
      </w:r>
      <w:r>
        <w:t>appearance</w:t>
      </w:r>
      <w:r w:rsidR="00AE2148">
        <w:t>/</w:t>
      </w:r>
      <w:r w:rsidR="00F05E64">
        <w:t>maintenance</w:t>
      </w:r>
      <w:r w:rsidR="007F794C">
        <w:t>,</w:t>
      </w:r>
      <w:r w:rsidR="00F05E64">
        <w:t xml:space="preserve"> </w:t>
      </w:r>
      <w:r w:rsidR="001521C0">
        <w:t xml:space="preserve">and </w:t>
      </w:r>
      <w:r w:rsidR="00F05E64">
        <w:t xml:space="preserve">the process for requesting approval for any external modifications to </w:t>
      </w:r>
      <w:r>
        <w:t xml:space="preserve">be made to </w:t>
      </w:r>
      <w:r w:rsidR="00F05E64">
        <w:t>the home or property.</w:t>
      </w:r>
      <w:r>
        <w:t xml:space="preserve"> This process is managed by the Architecture Review Committee (ARC).</w:t>
      </w:r>
    </w:p>
    <w:p w14:paraId="28B2C4F9" w14:textId="6D3B58E6" w:rsidR="008B6932" w:rsidRDefault="008B6932"/>
    <w:p w14:paraId="18CE6498" w14:textId="7ABE849A" w:rsidR="008B6932" w:rsidRDefault="008B6932">
      <w:r>
        <w:t>Our By-Laws and C&amp;R are available on the PSMT web site. Before submitting an ARC, please review the</w:t>
      </w:r>
      <w:r w:rsidR="00FE6EF5">
        <w:t xml:space="preserve">se documents. </w:t>
      </w:r>
    </w:p>
    <w:p w14:paraId="034B58BA" w14:textId="77777777" w:rsidR="00EA2B57" w:rsidRDefault="00EA2B57" w:rsidP="00EA2B57"/>
    <w:p w14:paraId="51728C61" w14:textId="1ECD2BAA" w:rsidR="00EA2B57" w:rsidRDefault="00EA2B57" w:rsidP="00EA2B57">
      <w:r>
        <w:t xml:space="preserve">The ARC is comprised of three or four HOA Board Members. The ARC is responsible for reviewing and approving/disapproving ARC </w:t>
      </w:r>
      <w:r w:rsidR="001E0C92">
        <w:t>R</w:t>
      </w:r>
      <w:r>
        <w:t xml:space="preserve">equests. </w:t>
      </w:r>
      <w:r w:rsidR="00C31A66">
        <w:t>Decisions made by the ARC are based on the By-Laws</w:t>
      </w:r>
      <w:r w:rsidR="001521C0">
        <w:t>/</w:t>
      </w:r>
      <w:r w:rsidR="00C31A66">
        <w:t xml:space="preserve">C&amp;R of the HOA, not </w:t>
      </w:r>
      <w:r w:rsidR="007F794C">
        <w:t xml:space="preserve">the </w:t>
      </w:r>
      <w:r w:rsidR="00C31A66">
        <w:t>personal preferences</w:t>
      </w:r>
      <w:r w:rsidR="007F794C">
        <w:t xml:space="preserve"> of the members</w:t>
      </w:r>
      <w:r w:rsidR="00C31A66">
        <w:t xml:space="preserve">. </w:t>
      </w:r>
    </w:p>
    <w:p w14:paraId="5F8CF920" w14:textId="77777777" w:rsidR="00C31A66" w:rsidRDefault="00C31A66" w:rsidP="00EA2B57"/>
    <w:p w14:paraId="33C6A764" w14:textId="42499E39" w:rsidR="00EA2B57" w:rsidRDefault="00EA2B57" w:rsidP="00EA2B57">
      <w:r>
        <w:t xml:space="preserve">An ARC </w:t>
      </w:r>
      <w:r w:rsidR="00207F69">
        <w:t>R</w:t>
      </w:r>
      <w:r>
        <w:t xml:space="preserve">equest </w:t>
      </w:r>
      <w:r w:rsidR="001E0C92">
        <w:t>F</w:t>
      </w:r>
      <w:r>
        <w:t xml:space="preserve">orm must be submitted and approved </w:t>
      </w:r>
      <w:r w:rsidRPr="00F05E64">
        <w:rPr>
          <w:b/>
          <w:bCs/>
        </w:rPr>
        <w:t>BEFORE</w:t>
      </w:r>
      <w:r>
        <w:t xml:space="preserve"> </w:t>
      </w:r>
      <w:r w:rsidR="00437CF0">
        <w:t xml:space="preserve">any </w:t>
      </w:r>
      <w:r>
        <w:t xml:space="preserve">outside modifications are began. </w:t>
      </w:r>
    </w:p>
    <w:p w14:paraId="193C2791" w14:textId="77777777" w:rsidR="00EA2B57" w:rsidRDefault="00EA2B57"/>
    <w:p w14:paraId="3DFCAC8D" w14:textId="707C049C" w:rsidR="00437CF0" w:rsidRDefault="001E0C92" w:rsidP="00F05E64">
      <w:r w:rsidRPr="00686DB6">
        <w:rPr>
          <w:b/>
          <w:bCs/>
        </w:rPr>
        <w:t xml:space="preserve">WHEN </w:t>
      </w:r>
      <w:r w:rsidR="00187AA4">
        <w:rPr>
          <w:b/>
          <w:bCs/>
        </w:rPr>
        <w:t>IS AN ARC REQUIRED</w:t>
      </w:r>
      <w:r w:rsidRPr="00686DB6">
        <w:rPr>
          <w:b/>
          <w:bCs/>
        </w:rPr>
        <w:t>?</w:t>
      </w:r>
      <w:r>
        <w:t xml:space="preserve"> </w:t>
      </w:r>
      <w:r w:rsidR="00F05E64">
        <w:t xml:space="preserve">External </w:t>
      </w:r>
      <w:r w:rsidR="00654C84">
        <w:t xml:space="preserve">home/property </w:t>
      </w:r>
      <w:r w:rsidR="00F05E64">
        <w:t xml:space="preserve">modifications requiring ARC </w:t>
      </w:r>
      <w:r w:rsidR="00D645A6">
        <w:t>approval</w:t>
      </w:r>
      <w:r w:rsidR="00EA2B57">
        <w:t xml:space="preserve"> </w:t>
      </w:r>
      <w:r w:rsidR="00F05E64">
        <w:t>include</w:t>
      </w:r>
      <w:r w:rsidR="00CF71D6">
        <w:t>,</w:t>
      </w:r>
      <w:r w:rsidR="00F05E64">
        <w:t xml:space="preserve"> but are not limited to, painting, changing</w:t>
      </w:r>
      <w:r w:rsidR="009C3948">
        <w:t>/modifying</w:t>
      </w:r>
      <w:r w:rsidR="00F05E64">
        <w:t xml:space="preserve"> any exterior feature of the home</w:t>
      </w:r>
      <w:r w:rsidR="00CF71D6">
        <w:t xml:space="preserve"> (shutters, roofing, windows, doors, etc.)</w:t>
      </w:r>
      <w:r w:rsidR="00F05E64">
        <w:t xml:space="preserve">, additions, </w:t>
      </w:r>
      <w:r w:rsidR="009C3948">
        <w:t xml:space="preserve">adding irrigation, </w:t>
      </w:r>
      <w:r w:rsidR="00F05E64">
        <w:t xml:space="preserve">adding a fence, installing a pool, adding an </w:t>
      </w:r>
      <w:r w:rsidR="000963FE">
        <w:t>e</w:t>
      </w:r>
      <w:r w:rsidR="00F05E64">
        <w:t>xternal propane tank</w:t>
      </w:r>
      <w:r w:rsidR="000963FE">
        <w:t xml:space="preserve">, </w:t>
      </w:r>
      <w:r w:rsidR="00A31218">
        <w:t xml:space="preserve">adding a basketball goal, trampoline, or other playground equipment, </w:t>
      </w:r>
      <w:r w:rsidR="009C3948">
        <w:t xml:space="preserve">adding or modifying a deck, driveway, patio, or porch, </w:t>
      </w:r>
      <w:r w:rsidR="001521C0">
        <w:t xml:space="preserve">adding a satellite dish, </w:t>
      </w:r>
      <w:r w:rsidR="000963FE">
        <w:t>adding or changing an</w:t>
      </w:r>
      <w:r w:rsidR="00F05E64">
        <w:t xml:space="preserve"> HVAC unit, </w:t>
      </w:r>
      <w:r w:rsidR="007F794C">
        <w:t xml:space="preserve">adding/modifying external lighting, </w:t>
      </w:r>
      <w:r w:rsidR="00F05E64">
        <w:t xml:space="preserve">adding significant landscape features such as </w:t>
      </w:r>
      <w:r w:rsidR="00111593">
        <w:t xml:space="preserve">lighting. </w:t>
      </w:r>
      <w:r w:rsidR="00F05E64">
        <w:t xml:space="preserve">hedges, trees, flower beds, mulch beds, lawn decorations, etc. In short, </w:t>
      </w:r>
      <w:r w:rsidR="00F05E64" w:rsidRPr="008B6932">
        <w:rPr>
          <w:b/>
          <w:bCs/>
        </w:rPr>
        <w:t>for any external change</w:t>
      </w:r>
      <w:r w:rsidR="00F05E64">
        <w:t xml:space="preserve"> other than minor changes (</w:t>
      </w:r>
      <w:r w:rsidR="00C31A66">
        <w:t>e.g.</w:t>
      </w:r>
      <w:r w:rsidR="008B6932">
        <w:t>,</w:t>
      </w:r>
      <w:r w:rsidR="00C31A66">
        <w:t xml:space="preserve"> </w:t>
      </w:r>
      <w:r w:rsidR="00F05E64">
        <w:t xml:space="preserve">changing type of flowers in the flower bed) to landscaping, an ARC </w:t>
      </w:r>
      <w:r w:rsidR="00834C10">
        <w:t>R</w:t>
      </w:r>
      <w:r w:rsidR="00F05E64">
        <w:t xml:space="preserve">equest must be submitted and approved </w:t>
      </w:r>
      <w:r w:rsidR="00F05E64" w:rsidRPr="00F05E64">
        <w:rPr>
          <w:b/>
          <w:bCs/>
        </w:rPr>
        <w:t>BEFORE</w:t>
      </w:r>
      <w:r w:rsidR="00F05E64">
        <w:rPr>
          <w:b/>
          <w:bCs/>
        </w:rPr>
        <w:t xml:space="preserve"> </w:t>
      </w:r>
      <w:r w:rsidR="00F05E64">
        <w:t xml:space="preserve">beginning the project. </w:t>
      </w:r>
      <w:r w:rsidR="00437CF0" w:rsidRPr="00437CF0">
        <w:rPr>
          <w:b/>
          <w:bCs/>
        </w:rPr>
        <w:t>NOTE:</w:t>
      </w:r>
      <w:r w:rsidR="00437CF0">
        <w:t xml:space="preserve"> If your roof is damaged by a storm or simply needs replaced, an ARC is required before work is started. It is understood that this </w:t>
      </w:r>
      <w:r w:rsidR="00111593">
        <w:t xml:space="preserve">work </w:t>
      </w:r>
      <w:r w:rsidR="00437CF0">
        <w:t>is a necessity, but the ARC process must be followed. If you are replacing the roof with the same type and color shingles, the process can be expedited and the ARC approved, usually within 24 hours.</w:t>
      </w:r>
    </w:p>
    <w:p w14:paraId="00142719" w14:textId="202C93E5" w:rsidR="00F05E64" w:rsidRDefault="00F05E64" w:rsidP="00F05E64"/>
    <w:p w14:paraId="6D079D47" w14:textId="5258FC08" w:rsidR="00F05E64" w:rsidRDefault="001E0C92">
      <w:r w:rsidRPr="00686DB6">
        <w:rPr>
          <w:b/>
          <w:bCs/>
        </w:rPr>
        <w:t>WHY DO I NEED AN ARC?</w:t>
      </w:r>
      <w:r>
        <w:t xml:space="preserve"> </w:t>
      </w:r>
      <w:r w:rsidR="00F05E64">
        <w:t>Th</w:t>
      </w:r>
      <w:r w:rsidR="00437CF0">
        <w:t>e ARC</w:t>
      </w:r>
      <w:r w:rsidR="00F05E64">
        <w:t xml:space="preserve"> process is in place to ensure that community standards and property values are maintained.  All submissions are reviewed, discussed, and a decision made based on a majority vote by the ARC</w:t>
      </w:r>
      <w:r w:rsidR="00D645A6">
        <w:t>.</w:t>
      </w:r>
    </w:p>
    <w:p w14:paraId="18139496" w14:textId="4237FC9C" w:rsidR="00F05E64" w:rsidRDefault="00F05E64"/>
    <w:p w14:paraId="4267CA19" w14:textId="773BD1E0" w:rsidR="000963FE" w:rsidRDefault="001E0C92">
      <w:r w:rsidRPr="00B41ED0">
        <w:rPr>
          <w:b/>
          <w:bCs/>
        </w:rPr>
        <w:t>HOW DO I GET AN ARC REQUEST AND SUBMIT IT FOR APPROVAL?</w:t>
      </w:r>
      <w:r>
        <w:t xml:space="preserve"> </w:t>
      </w:r>
      <w:r w:rsidR="00F05E64">
        <w:t>The ARC</w:t>
      </w:r>
      <w:r w:rsidR="00D645A6">
        <w:t xml:space="preserve"> </w:t>
      </w:r>
      <w:r w:rsidR="00207F69">
        <w:t>R</w:t>
      </w:r>
      <w:r w:rsidR="00D645A6">
        <w:t>equest</w:t>
      </w:r>
      <w:r w:rsidR="00F05E64">
        <w:t xml:space="preserve"> </w:t>
      </w:r>
      <w:r w:rsidR="000963FE">
        <w:t>F</w:t>
      </w:r>
      <w:r w:rsidR="00F05E64">
        <w:t xml:space="preserve">orm is available on the PSMT web site. </w:t>
      </w:r>
      <w:r w:rsidR="00F62902">
        <w:t>F</w:t>
      </w:r>
      <w:r w:rsidR="00F05E64">
        <w:t>ill it out</w:t>
      </w:r>
      <w:r w:rsidR="00F62902">
        <w:t xml:space="preserve"> online, attach necessary sketches/drawings </w:t>
      </w:r>
      <w:r w:rsidR="00CB1517">
        <w:t xml:space="preserve">or </w:t>
      </w:r>
      <w:r w:rsidR="00F62902">
        <w:t xml:space="preserve">photos (if needed), </w:t>
      </w:r>
      <w:r w:rsidR="00F05E64">
        <w:t xml:space="preserve">and </w:t>
      </w:r>
      <w:r w:rsidR="00F62902">
        <w:t xml:space="preserve">submit. </w:t>
      </w:r>
      <w:r w:rsidR="00F05E64">
        <w:t>Your project must be described in detail. If building a fence, property lines and setbacks must be sketched</w:t>
      </w:r>
      <w:r w:rsidR="00EA2B57">
        <w:t>,</w:t>
      </w:r>
      <w:r w:rsidR="00F05E64">
        <w:t xml:space="preserve"> and dimensions provided. Type of fence (photo preferred), heights, etc. must be provided, etc.  If installing a pool, details must be included with dimensions, additional concrete being installed, </w:t>
      </w:r>
      <w:r w:rsidR="00187AA4">
        <w:t xml:space="preserve">equipment location, </w:t>
      </w:r>
      <w:r w:rsidR="00F05E64">
        <w:t xml:space="preserve">etc.  </w:t>
      </w:r>
      <w:r w:rsidR="00F62902">
        <w:t xml:space="preserve">For playground equipment, submit a photo or detailed info. </w:t>
      </w:r>
      <w:r w:rsidR="00F05E64">
        <w:t xml:space="preserve">The more info you provide, the quicker the </w:t>
      </w:r>
      <w:r>
        <w:t xml:space="preserve">approval </w:t>
      </w:r>
      <w:r w:rsidR="00F05E64">
        <w:t>process</w:t>
      </w:r>
      <w:r w:rsidR="00B41ED0">
        <w:t xml:space="preserve"> can be</w:t>
      </w:r>
      <w:r w:rsidR="00F05E64">
        <w:t xml:space="preserve"> completed. </w:t>
      </w:r>
      <w:r w:rsidR="00834C10" w:rsidRPr="00FE6EF5">
        <w:rPr>
          <w:b/>
          <w:bCs/>
        </w:rPr>
        <w:t>A</w:t>
      </w:r>
      <w:r w:rsidRPr="00FE6EF5">
        <w:rPr>
          <w:b/>
          <w:bCs/>
        </w:rPr>
        <w:t xml:space="preserve">n estimated start/finish date </w:t>
      </w:r>
      <w:r w:rsidR="00B41ED0" w:rsidRPr="00FE6EF5">
        <w:rPr>
          <w:b/>
          <w:bCs/>
        </w:rPr>
        <w:t xml:space="preserve">for your project </w:t>
      </w:r>
      <w:r w:rsidRPr="00FE6EF5">
        <w:rPr>
          <w:b/>
          <w:bCs/>
        </w:rPr>
        <w:t xml:space="preserve">must be </w:t>
      </w:r>
      <w:r w:rsidRPr="00FE6EF5">
        <w:rPr>
          <w:b/>
          <w:bCs/>
        </w:rPr>
        <w:lastRenderedPageBreak/>
        <w:t>provided</w:t>
      </w:r>
      <w:r>
        <w:t xml:space="preserve">. </w:t>
      </w:r>
      <w:r w:rsidR="000963FE">
        <w:t xml:space="preserve">When PSMT receives your request, it will be sent to the ARC for review/approval. The ARC may request, via PSMT, additional information or clarification. When the ARC has the information needed, the approval process will begin. The ARC will notify PSMT of the decision and PSMT will </w:t>
      </w:r>
      <w:r w:rsidR="00D01752">
        <w:t xml:space="preserve">notify </w:t>
      </w:r>
      <w:r w:rsidR="000963FE">
        <w:t xml:space="preserve">homeowner. If the project is disapproved, reasoning will be provided. </w:t>
      </w:r>
      <w:r w:rsidR="00B41ED0">
        <w:t xml:space="preserve">Approval may include certain stipulations. </w:t>
      </w:r>
      <w:r w:rsidR="000963FE">
        <w:t>The homeowner may then appeal the decision or modify the request and resubmit. When you</w:t>
      </w:r>
      <w:r w:rsidR="00FE6EF5">
        <w:t xml:space="preserve">r ARC </w:t>
      </w:r>
      <w:r w:rsidR="00D01752">
        <w:t xml:space="preserve">receives final </w:t>
      </w:r>
      <w:r w:rsidR="00FE6EF5">
        <w:t xml:space="preserve">approved, </w:t>
      </w:r>
      <w:r w:rsidR="00B41ED0">
        <w:t xml:space="preserve">PSMT will send you the approval </w:t>
      </w:r>
      <w:r w:rsidR="00E25F22">
        <w:t xml:space="preserve">notice </w:t>
      </w:r>
      <w:r w:rsidR="00B41ED0">
        <w:t xml:space="preserve">and </w:t>
      </w:r>
      <w:r w:rsidR="000963FE">
        <w:t xml:space="preserve">the project may </w:t>
      </w:r>
      <w:r w:rsidR="00B41ED0">
        <w:t xml:space="preserve">begin. </w:t>
      </w:r>
      <w:r w:rsidR="00843668">
        <w:t>I</w:t>
      </w:r>
      <w:r>
        <w:t xml:space="preserve">t is understood that un-foreseen factors can affect the start/finish dates, </w:t>
      </w:r>
      <w:r w:rsidR="00843668">
        <w:t xml:space="preserve">but the ARC is approved based on the start/finish dates provided. </w:t>
      </w:r>
      <w:r w:rsidR="000C5F5F">
        <w:t>If an unforeseen delay prevents starting the project, notify PSMT and provide new start/finish dates. PSMT will then advise the ARC.</w:t>
      </w:r>
      <w:r w:rsidR="00843668">
        <w:t xml:space="preserve"> </w:t>
      </w:r>
      <w:r w:rsidR="00FE6EF5">
        <w:t>The ARC approval is valid for the time</w:t>
      </w:r>
      <w:r w:rsidR="00D510C4">
        <w:t>-</w:t>
      </w:r>
      <w:r w:rsidR="00FE6EF5">
        <w:t xml:space="preserve">period approved and is not an “open end” approval. </w:t>
      </w:r>
    </w:p>
    <w:p w14:paraId="5D6D43AD" w14:textId="77777777" w:rsidR="000963FE" w:rsidRDefault="000963FE"/>
    <w:p w14:paraId="6CA17D93" w14:textId="31D01FE8" w:rsidR="00567192" w:rsidRDefault="00D648D5">
      <w:r w:rsidRPr="00B41ED0">
        <w:rPr>
          <w:b/>
          <w:bCs/>
        </w:rPr>
        <w:t>WHAT HAPPENS WHEN MY PROJECT IS COMPLETE?</w:t>
      </w:r>
      <w:r>
        <w:t xml:space="preserve"> </w:t>
      </w:r>
      <w:r w:rsidR="001E0C92">
        <w:t>When the project is completed, PSMT must be notified.</w:t>
      </w:r>
      <w:r w:rsidR="00F05E64">
        <w:t xml:space="preserve"> </w:t>
      </w:r>
      <w:r w:rsidR="00567192" w:rsidRPr="00A4518D">
        <w:rPr>
          <w:b/>
          <w:bCs/>
        </w:rPr>
        <w:t>PLEASE NOTE:</w:t>
      </w:r>
      <w:r w:rsidR="00567192">
        <w:t xml:space="preserve"> Projects must be completed to the standards/specifications of the approved ARC Request. You cannot, for example, </w:t>
      </w:r>
      <w:r w:rsidR="00B41ED0">
        <w:t xml:space="preserve">receive </w:t>
      </w:r>
      <w:r w:rsidR="00567192">
        <w:t xml:space="preserve">approval for a pool house bricked to match the main house and build a pool house with wooden siding, or get approval to replace </w:t>
      </w:r>
      <w:r w:rsidR="00207F69">
        <w:t xml:space="preserve">your white </w:t>
      </w:r>
      <w:r w:rsidR="00567192">
        <w:t>shutters with new ones of the same color</w:t>
      </w:r>
      <w:r w:rsidR="00436D29">
        <w:t xml:space="preserve">, </w:t>
      </w:r>
      <w:r w:rsidR="00567192">
        <w:t xml:space="preserve">then install UT orange shutters. </w:t>
      </w:r>
      <w:r w:rsidR="00080A60">
        <w:t xml:space="preserve">The ARC may opt to meet with you and </w:t>
      </w:r>
      <w:r w:rsidR="00B41ED0">
        <w:t xml:space="preserve">review </w:t>
      </w:r>
      <w:r w:rsidR="00080A60">
        <w:t>the project to confirm completion</w:t>
      </w:r>
      <w:r w:rsidR="00436D29">
        <w:t xml:space="preserve"> to standard</w:t>
      </w:r>
      <w:r w:rsidR="00080A60">
        <w:t xml:space="preserve">. </w:t>
      </w:r>
    </w:p>
    <w:p w14:paraId="5F93FF61" w14:textId="4BB90C25" w:rsidR="00686DB6" w:rsidRDefault="00686DB6"/>
    <w:p w14:paraId="34CA97B9" w14:textId="48AE482C" w:rsidR="00686DB6" w:rsidRDefault="00686DB6" w:rsidP="00686DB6">
      <w:r w:rsidRPr="00B41ED0">
        <w:rPr>
          <w:b/>
          <w:bCs/>
        </w:rPr>
        <w:t>WHAT IF THE ARC DETERMINES THE PROJECT WAS NOT COMPLETED AS APPROVED?</w:t>
      </w:r>
      <w:r>
        <w:t xml:space="preserve"> If the </w:t>
      </w:r>
      <w:r w:rsidR="00B41ED0">
        <w:t xml:space="preserve">ARC determines that </w:t>
      </w:r>
      <w:r>
        <w:t xml:space="preserve">project was not completed to the specifications/standards of the approved </w:t>
      </w:r>
      <w:r w:rsidR="00B41ED0">
        <w:t>request</w:t>
      </w:r>
      <w:r>
        <w:t>,</w:t>
      </w:r>
      <w:r w:rsidR="00D709DF">
        <w:t xml:space="preserve"> </w:t>
      </w:r>
      <w:r w:rsidR="00CB1517">
        <w:t xml:space="preserve">the ARC will declare the project “non-compliant” and </w:t>
      </w:r>
      <w:r w:rsidR="00D709DF">
        <w:t xml:space="preserve">will require </w:t>
      </w:r>
      <w:r>
        <w:t>that changes be made to meet</w:t>
      </w:r>
      <w:r w:rsidR="00CB1517">
        <w:t xml:space="preserve"> comply with the approved ARC Request. </w:t>
      </w:r>
      <w:r>
        <w:t xml:space="preserve">A reasonable timeline for project completion will be established to allow the homeowner to make the necessary changes. If the changes </w:t>
      </w:r>
      <w:r w:rsidR="00D709DF">
        <w:t xml:space="preserve">required </w:t>
      </w:r>
      <w:r>
        <w:t xml:space="preserve">are not made </w:t>
      </w:r>
      <w:r w:rsidR="00A83A6B">
        <w:t xml:space="preserve">within that timeframe, </w:t>
      </w:r>
      <w:r>
        <w:t xml:space="preserve">the ARC </w:t>
      </w:r>
      <w:r w:rsidR="00A83A6B">
        <w:t xml:space="preserve">will </w:t>
      </w:r>
      <w:r w:rsidR="00D709DF">
        <w:t xml:space="preserve">initiate a fining process and/or </w:t>
      </w:r>
      <w:r>
        <w:t xml:space="preserve">require that the property be returned to its original condition.  </w:t>
      </w:r>
      <w:r w:rsidR="00AD41ED">
        <w:t>The initial fine will be $1</w:t>
      </w:r>
      <w:r w:rsidR="00D510C4">
        <w:t>0</w:t>
      </w:r>
      <w:r w:rsidR="00AD41ED">
        <w:t xml:space="preserve">0.00. </w:t>
      </w:r>
      <w:r w:rsidR="00A83A6B">
        <w:t xml:space="preserve">This process </w:t>
      </w:r>
      <w:r>
        <w:t>prevent</w:t>
      </w:r>
      <w:r w:rsidR="00A83A6B">
        <w:t xml:space="preserve">s </w:t>
      </w:r>
      <w:r>
        <w:t>projects that are detrimental to neighborhood appearance and or property values.</w:t>
      </w:r>
    </w:p>
    <w:p w14:paraId="32601548" w14:textId="2B1D2873" w:rsidR="00080A60" w:rsidRDefault="00080A60"/>
    <w:p w14:paraId="042B8D2D" w14:textId="6CEFA9B1" w:rsidR="00765252" w:rsidRPr="00B34F65" w:rsidRDefault="00080A60" w:rsidP="00765252">
      <w:pPr>
        <w:rPr>
          <w:rFonts w:eastAsia="Times New Roman" w:cstheme="minorHAnsi"/>
          <w:color w:val="000000"/>
        </w:rPr>
      </w:pPr>
      <w:r w:rsidRPr="00B34F65">
        <w:rPr>
          <w:rFonts w:cstheme="minorHAnsi"/>
          <w:b/>
          <w:bCs/>
        </w:rPr>
        <w:t>WHAT IF I MISS MY PROJECTED COMPLETION DATE?</w:t>
      </w:r>
      <w:r w:rsidRPr="00B34F65">
        <w:rPr>
          <w:rFonts w:cstheme="minorHAnsi"/>
        </w:rPr>
        <w:t xml:space="preserve"> </w:t>
      </w:r>
      <w:r w:rsidR="00765252" w:rsidRPr="00B34F65">
        <w:rPr>
          <w:rFonts w:eastAsia="Times New Roman" w:cstheme="minorHAnsi"/>
          <w:color w:val="000000"/>
        </w:rPr>
        <w:t xml:space="preserve">We understand that delays and changes to schedules can </w:t>
      </w:r>
      <w:r w:rsidR="00B34F65" w:rsidRPr="00B34F65">
        <w:rPr>
          <w:rFonts w:eastAsia="Times New Roman" w:cstheme="minorHAnsi"/>
          <w:color w:val="000000"/>
        </w:rPr>
        <w:t>happen</w:t>
      </w:r>
      <w:r w:rsidR="00765252" w:rsidRPr="00B34F65">
        <w:rPr>
          <w:rFonts w:eastAsia="Times New Roman" w:cstheme="minorHAnsi"/>
          <w:color w:val="000000"/>
        </w:rPr>
        <w:t>.</w:t>
      </w:r>
      <w:r w:rsidR="003667B2" w:rsidRPr="00B34F65">
        <w:rPr>
          <w:rFonts w:eastAsia="Times New Roman" w:cstheme="minorHAnsi"/>
          <w:color w:val="000000"/>
        </w:rPr>
        <w:t xml:space="preserve"> If this </w:t>
      </w:r>
      <w:r w:rsidR="00B34F65" w:rsidRPr="00B34F65">
        <w:rPr>
          <w:rFonts w:eastAsia="Times New Roman" w:cstheme="minorHAnsi"/>
          <w:color w:val="000000"/>
        </w:rPr>
        <w:t>occurs</w:t>
      </w:r>
      <w:r w:rsidR="003667B2" w:rsidRPr="00B34F65">
        <w:rPr>
          <w:rFonts w:eastAsia="Times New Roman" w:cstheme="minorHAnsi"/>
          <w:color w:val="000000"/>
        </w:rPr>
        <w:t>, please keep an open line of communication with the ARC, via PSMT, advising them of the situation and providing an amended completion date</w:t>
      </w:r>
      <w:r w:rsidR="00765252" w:rsidRPr="00B34F65">
        <w:rPr>
          <w:rFonts w:eastAsia="Times New Roman" w:cstheme="minorHAnsi"/>
          <w:color w:val="000000"/>
        </w:rPr>
        <w:t xml:space="preserve">.  If the project </w:t>
      </w:r>
      <w:r w:rsidR="008B3D23" w:rsidRPr="00B34F65">
        <w:rPr>
          <w:rFonts w:eastAsia="Times New Roman" w:cstheme="minorHAnsi"/>
          <w:color w:val="000000"/>
        </w:rPr>
        <w:t>is not c</w:t>
      </w:r>
      <w:r w:rsidR="00765252" w:rsidRPr="00B34F65">
        <w:rPr>
          <w:rFonts w:eastAsia="Times New Roman" w:cstheme="minorHAnsi"/>
          <w:color w:val="000000"/>
        </w:rPr>
        <w:t xml:space="preserve">ompleted </w:t>
      </w:r>
      <w:r w:rsidR="000633C3">
        <w:rPr>
          <w:rFonts w:eastAsia="Times New Roman" w:cstheme="minorHAnsi"/>
          <w:color w:val="000000"/>
        </w:rPr>
        <w:t xml:space="preserve">on time, </w:t>
      </w:r>
      <w:r w:rsidR="00765252" w:rsidRPr="00B34F65">
        <w:rPr>
          <w:rFonts w:eastAsia="Times New Roman" w:cstheme="minorHAnsi"/>
          <w:color w:val="000000"/>
        </w:rPr>
        <w:t xml:space="preserve">as </w:t>
      </w:r>
      <w:r w:rsidR="008B3D23" w:rsidRPr="00B34F65">
        <w:rPr>
          <w:rFonts w:eastAsia="Times New Roman" w:cstheme="minorHAnsi"/>
          <w:color w:val="000000"/>
        </w:rPr>
        <w:t xml:space="preserve">approved in the ARC request, </w:t>
      </w:r>
      <w:r w:rsidR="00765252" w:rsidRPr="00B34F65">
        <w:rPr>
          <w:rFonts w:eastAsia="Times New Roman" w:cstheme="minorHAnsi"/>
          <w:color w:val="000000"/>
        </w:rPr>
        <w:t>and a line of communication has not been established</w:t>
      </w:r>
      <w:r w:rsidR="008B3D23" w:rsidRPr="00B34F65">
        <w:rPr>
          <w:rFonts w:eastAsia="Times New Roman" w:cstheme="minorHAnsi"/>
          <w:color w:val="000000"/>
        </w:rPr>
        <w:t xml:space="preserve"> regarding delays,</w:t>
      </w:r>
      <w:r w:rsidR="00765252" w:rsidRPr="00B34F65">
        <w:rPr>
          <w:rFonts w:eastAsia="Times New Roman" w:cstheme="minorHAnsi"/>
          <w:color w:val="000000"/>
        </w:rPr>
        <w:t xml:space="preserve"> a request for </w:t>
      </w:r>
      <w:r w:rsidR="008B3D23" w:rsidRPr="00B34F65">
        <w:rPr>
          <w:rFonts w:eastAsia="Times New Roman" w:cstheme="minorHAnsi"/>
          <w:color w:val="000000"/>
        </w:rPr>
        <w:t xml:space="preserve">an amended </w:t>
      </w:r>
      <w:r w:rsidR="00765252" w:rsidRPr="00B34F65">
        <w:rPr>
          <w:rFonts w:eastAsia="Times New Roman" w:cstheme="minorHAnsi"/>
          <w:color w:val="000000"/>
        </w:rPr>
        <w:t>completion date will be</w:t>
      </w:r>
      <w:r w:rsidR="008B3D23" w:rsidRPr="00B34F65">
        <w:rPr>
          <w:rFonts w:eastAsia="Times New Roman" w:cstheme="minorHAnsi"/>
          <w:color w:val="000000"/>
        </w:rPr>
        <w:t xml:space="preserve"> sent to the homeowner. </w:t>
      </w:r>
      <w:r w:rsidR="00765252" w:rsidRPr="00B34F65">
        <w:rPr>
          <w:rFonts w:eastAsia="Times New Roman" w:cstheme="minorHAnsi"/>
          <w:color w:val="000000"/>
        </w:rPr>
        <w:t xml:space="preserve">If </w:t>
      </w:r>
      <w:r w:rsidR="003667B2" w:rsidRPr="00B34F65">
        <w:rPr>
          <w:rFonts w:eastAsia="Times New Roman" w:cstheme="minorHAnsi"/>
          <w:color w:val="000000"/>
        </w:rPr>
        <w:t>an amended</w:t>
      </w:r>
      <w:r w:rsidR="00B34F65" w:rsidRPr="00B34F65">
        <w:rPr>
          <w:rFonts w:eastAsia="Times New Roman" w:cstheme="minorHAnsi"/>
          <w:color w:val="000000"/>
        </w:rPr>
        <w:t xml:space="preserve"> completion date is not provided or if </w:t>
      </w:r>
      <w:r w:rsidR="00765252" w:rsidRPr="00B34F65">
        <w:rPr>
          <w:rFonts w:eastAsia="Times New Roman" w:cstheme="minorHAnsi"/>
          <w:color w:val="000000"/>
        </w:rPr>
        <w:t xml:space="preserve">the </w:t>
      </w:r>
      <w:r w:rsidR="00083533">
        <w:rPr>
          <w:rFonts w:eastAsia="Times New Roman" w:cstheme="minorHAnsi"/>
          <w:color w:val="000000"/>
        </w:rPr>
        <w:t>amended</w:t>
      </w:r>
      <w:r w:rsidR="00765252" w:rsidRPr="00B34F65">
        <w:rPr>
          <w:rFonts w:eastAsia="Times New Roman" w:cstheme="minorHAnsi"/>
          <w:color w:val="000000"/>
        </w:rPr>
        <w:t xml:space="preserve"> completion date is missed, the ARC will initiate a fining process with an initial fine of $100.00 and/or require that the project be terminated, and the property returned to original condition.</w:t>
      </w:r>
      <w:r w:rsidR="003667B2" w:rsidRPr="00B34F65">
        <w:rPr>
          <w:rFonts w:eastAsia="Times New Roman" w:cstheme="minorHAnsi"/>
          <w:color w:val="000000"/>
        </w:rPr>
        <w:t xml:space="preserve"> Our intent is to prevent the never-ending projects that are detrimental to the neighborhood appearance</w:t>
      </w:r>
      <w:r w:rsidR="00B34F65" w:rsidRPr="00B34F65">
        <w:rPr>
          <w:rFonts w:eastAsia="Times New Roman" w:cstheme="minorHAnsi"/>
          <w:color w:val="000000"/>
        </w:rPr>
        <w:t xml:space="preserve"> and negatively affect property values.</w:t>
      </w:r>
      <w:r w:rsidR="00E25F22">
        <w:rPr>
          <w:rFonts w:eastAsia="Times New Roman" w:cstheme="minorHAnsi"/>
          <w:color w:val="000000"/>
        </w:rPr>
        <w:t xml:space="preserve"> COMMUNICATION is essential to this process.</w:t>
      </w:r>
    </w:p>
    <w:p w14:paraId="15D3B458" w14:textId="77777777" w:rsidR="00765252" w:rsidRPr="00765252" w:rsidRDefault="00765252" w:rsidP="00765252">
      <w:pPr>
        <w:rPr>
          <w:rFonts w:eastAsia="Times New Roman" w:cstheme="minorHAnsi"/>
        </w:rPr>
      </w:pPr>
    </w:p>
    <w:p w14:paraId="2A0F0CD3" w14:textId="67CE9865" w:rsidR="00F05E64" w:rsidRDefault="00BD3740">
      <w:r w:rsidRPr="00B41ED0">
        <w:rPr>
          <w:b/>
          <w:bCs/>
        </w:rPr>
        <w:t>WHAT IF I DON’T GET AN ARC?</w:t>
      </w:r>
      <w:r>
        <w:t xml:space="preserve"> </w:t>
      </w:r>
      <w:r w:rsidR="00F05E64">
        <w:t>If a project is started without ARC approval, a</w:t>
      </w:r>
      <w:r w:rsidR="00D645A6">
        <w:t>n</w:t>
      </w:r>
      <w:r w:rsidR="00F05E64">
        <w:t xml:space="preserve"> Immediate Cease and Desist notification will be sent to the homeowner. If the project is not ceased</w:t>
      </w:r>
      <w:r w:rsidR="00E2536A">
        <w:t xml:space="preserve"> within </w:t>
      </w:r>
      <w:r w:rsidR="00A83A6B">
        <w:t>2</w:t>
      </w:r>
      <w:r w:rsidR="00E2536A">
        <w:t xml:space="preserve"> days</w:t>
      </w:r>
      <w:r w:rsidR="00A83A6B">
        <w:t>,</w:t>
      </w:r>
      <w:r w:rsidR="00E2536A">
        <w:t xml:space="preserve"> </w:t>
      </w:r>
      <w:r w:rsidR="00F05E64">
        <w:t xml:space="preserve">the HOA fining process will begin. </w:t>
      </w:r>
      <w:r w:rsidR="00E2536A">
        <w:t>The initial fine will be $1</w:t>
      </w:r>
      <w:r w:rsidR="00D510C4">
        <w:t>0</w:t>
      </w:r>
      <w:r w:rsidR="00E2536A">
        <w:t xml:space="preserve">0.00. </w:t>
      </w:r>
      <w:r w:rsidR="00F05E64">
        <w:t>Th</w:t>
      </w:r>
      <w:r w:rsidR="00E2536A">
        <w:t xml:space="preserve">e </w:t>
      </w:r>
      <w:r w:rsidR="00AE2148">
        <w:t xml:space="preserve">fining </w:t>
      </w:r>
      <w:r w:rsidR="00F05E64">
        <w:t xml:space="preserve">process can </w:t>
      </w:r>
      <w:r w:rsidR="00F05E64">
        <w:lastRenderedPageBreak/>
        <w:t>include</w:t>
      </w:r>
      <w:r w:rsidR="00AE2148">
        <w:t xml:space="preserve"> additional </w:t>
      </w:r>
      <w:r w:rsidR="00F05E64">
        <w:t>fines</w:t>
      </w:r>
      <w:r w:rsidR="00AE2148">
        <w:t xml:space="preserve"> of increasing value</w:t>
      </w:r>
      <w:r w:rsidR="00F05E64">
        <w:t>, late fees, and legal action. If the project moves forward and is completed without ARC approval, the ARC can initiate action to have the project “removed”</w:t>
      </w:r>
      <w:r w:rsidR="00D510C4">
        <w:t xml:space="preserve"> and the property returned to pre-project condition</w:t>
      </w:r>
      <w:r w:rsidR="00F05E64">
        <w:t xml:space="preserve">. </w:t>
      </w:r>
      <w:r w:rsidR="00D510C4">
        <w:t>This will be done at owners expense.</w:t>
      </w:r>
    </w:p>
    <w:p w14:paraId="470BD741" w14:textId="333F8687" w:rsidR="00F05E64" w:rsidRDefault="00F05E64"/>
    <w:p w14:paraId="2718C249" w14:textId="2361E3F2" w:rsidR="00BD3740" w:rsidRDefault="00BD3740">
      <w:r w:rsidRPr="00B41ED0">
        <w:rPr>
          <w:b/>
          <w:bCs/>
        </w:rPr>
        <w:t>WHY AM I GETTING THIS LETTER?</w:t>
      </w:r>
      <w:r>
        <w:t xml:space="preserve"> Recently we have had </w:t>
      </w:r>
      <w:r w:rsidR="00686DB6">
        <w:t xml:space="preserve">several </w:t>
      </w:r>
      <w:r>
        <w:t>projects initiated without ARC approval</w:t>
      </w:r>
      <w:r w:rsidR="00A4518D">
        <w:t xml:space="preserve"> and </w:t>
      </w:r>
      <w:r w:rsidR="00F4523E">
        <w:t xml:space="preserve">some </w:t>
      </w:r>
      <w:r>
        <w:t xml:space="preserve">“never ending” projects that were initiated, delayed, </w:t>
      </w:r>
      <w:r w:rsidR="00B41ED0">
        <w:t>re-</w:t>
      </w:r>
      <w:r>
        <w:t>started with unapproved modification</w:t>
      </w:r>
      <w:r w:rsidR="00686DB6">
        <w:t>s</w:t>
      </w:r>
      <w:r>
        <w:t xml:space="preserve"> to the plans</w:t>
      </w:r>
      <w:r w:rsidR="00F4523E">
        <w:t xml:space="preserve"> that </w:t>
      </w:r>
      <w:r w:rsidR="00686DB6">
        <w:t xml:space="preserve">ultimately </w:t>
      </w:r>
      <w:r>
        <w:t xml:space="preserve">stretched out over months. There have also been instances of projects that were approved but not completed as approved. This letter is going to everyone </w:t>
      </w:r>
      <w:r w:rsidR="001521C0">
        <w:t xml:space="preserve">in the neighborhood </w:t>
      </w:r>
      <w:r>
        <w:t xml:space="preserve">so that we all know the process for requesting an ARC, what requires an ARC, and how the overall process works.  </w:t>
      </w:r>
      <w:r w:rsidR="00F25E03">
        <w:tab/>
        <w:t xml:space="preserve">COMMUNICATION IS THE KEY TO THE ARC PROCESS. </w:t>
      </w:r>
    </w:p>
    <w:sectPr w:rsidR="00BD3740" w:rsidSect="000B72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E64"/>
    <w:rsid w:val="000633C3"/>
    <w:rsid w:val="00080A60"/>
    <w:rsid w:val="00083533"/>
    <w:rsid w:val="000963FE"/>
    <w:rsid w:val="000B7229"/>
    <w:rsid w:val="000C5F5F"/>
    <w:rsid w:val="00111593"/>
    <w:rsid w:val="001521C0"/>
    <w:rsid w:val="00187AA4"/>
    <w:rsid w:val="00193A8F"/>
    <w:rsid w:val="001E0C92"/>
    <w:rsid w:val="00207F69"/>
    <w:rsid w:val="002E5D5D"/>
    <w:rsid w:val="003667B2"/>
    <w:rsid w:val="00436D29"/>
    <w:rsid w:val="00437CF0"/>
    <w:rsid w:val="0056189A"/>
    <w:rsid w:val="005664CB"/>
    <w:rsid w:val="00567192"/>
    <w:rsid w:val="005B6EA3"/>
    <w:rsid w:val="00654C84"/>
    <w:rsid w:val="00686DB6"/>
    <w:rsid w:val="007175FC"/>
    <w:rsid w:val="00736F77"/>
    <w:rsid w:val="00752848"/>
    <w:rsid w:val="00765252"/>
    <w:rsid w:val="007700F3"/>
    <w:rsid w:val="00772B34"/>
    <w:rsid w:val="007F794C"/>
    <w:rsid w:val="0083307D"/>
    <w:rsid w:val="00834C10"/>
    <w:rsid w:val="00843668"/>
    <w:rsid w:val="008B3D23"/>
    <w:rsid w:val="008B6932"/>
    <w:rsid w:val="009C3948"/>
    <w:rsid w:val="009F6286"/>
    <w:rsid w:val="00A31218"/>
    <w:rsid w:val="00A4518D"/>
    <w:rsid w:val="00A80D85"/>
    <w:rsid w:val="00A83A6B"/>
    <w:rsid w:val="00AD41ED"/>
    <w:rsid w:val="00AE2148"/>
    <w:rsid w:val="00B34F65"/>
    <w:rsid w:val="00B41ED0"/>
    <w:rsid w:val="00BD3740"/>
    <w:rsid w:val="00C31A66"/>
    <w:rsid w:val="00C46C94"/>
    <w:rsid w:val="00C52BDE"/>
    <w:rsid w:val="00CB1517"/>
    <w:rsid w:val="00CF71D6"/>
    <w:rsid w:val="00D01752"/>
    <w:rsid w:val="00D510C4"/>
    <w:rsid w:val="00D645A6"/>
    <w:rsid w:val="00D648D5"/>
    <w:rsid w:val="00D709DF"/>
    <w:rsid w:val="00DB5196"/>
    <w:rsid w:val="00E2536A"/>
    <w:rsid w:val="00E25F22"/>
    <w:rsid w:val="00E67D47"/>
    <w:rsid w:val="00EA2B57"/>
    <w:rsid w:val="00EE6516"/>
    <w:rsid w:val="00F05E64"/>
    <w:rsid w:val="00F25E03"/>
    <w:rsid w:val="00F4523E"/>
    <w:rsid w:val="00F62902"/>
    <w:rsid w:val="00FB00BD"/>
    <w:rsid w:val="00FE6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2C0628"/>
  <w15:chartTrackingRefBased/>
  <w15:docId w15:val="{E9E807E4-B14B-0847-982B-24BDD5951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762508">
      <w:bodyDiv w:val="1"/>
      <w:marLeft w:val="0"/>
      <w:marRight w:val="0"/>
      <w:marTop w:val="0"/>
      <w:marBottom w:val="0"/>
      <w:divBdr>
        <w:top w:val="none" w:sz="0" w:space="0" w:color="auto"/>
        <w:left w:val="none" w:sz="0" w:space="0" w:color="auto"/>
        <w:bottom w:val="none" w:sz="0" w:space="0" w:color="auto"/>
        <w:right w:val="none" w:sz="0" w:space="0" w:color="auto"/>
      </w:divBdr>
      <w:divsChild>
        <w:div w:id="8941955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1100</Words>
  <Characters>6276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Coatney</dc:creator>
  <cp:keywords/>
  <dc:description/>
  <cp:lastModifiedBy>Don Coatney</cp:lastModifiedBy>
  <cp:revision>2</cp:revision>
  <cp:lastPrinted>2022-02-03T21:37:00Z</cp:lastPrinted>
  <dcterms:created xsi:type="dcterms:W3CDTF">2022-03-07T15:41:00Z</dcterms:created>
  <dcterms:modified xsi:type="dcterms:W3CDTF">2022-03-07T15:41:00Z</dcterms:modified>
</cp:coreProperties>
</file>